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2DA8F" w14:textId="2DBDA4E6" w:rsidR="003764F7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 w:rsidRPr="001A1752">
        <w:rPr>
          <w:rFonts w:eastAsia="Calibri" w:cstheme="minorHAnsi"/>
          <w:color w:val="000000"/>
          <w:sz w:val="21"/>
          <w:szCs w:val="21"/>
        </w:rPr>
        <w:t>P</w:t>
      </w:r>
      <w:r w:rsidR="00E12B3D" w:rsidRPr="001A1752">
        <w:rPr>
          <w:rFonts w:eastAsia="Calibri" w:cstheme="minorHAnsi"/>
          <w:color w:val="000000"/>
          <w:sz w:val="21"/>
          <w:szCs w:val="21"/>
        </w:rPr>
        <w:t>irkimo sąlygų</w:t>
      </w:r>
      <w:r w:rsidR="00B60875">
        <w:rPr>
          <w:rFonts w:eastAsia="Calibri" w:cstheme="minorHAnsi"/>
          <w:color w:val="000000"/>
          <w:sz w:val="21"/>
          <w:szCs w:val="21"/>
        </w:rPr>
        <w:t xml:space="preserve"> 1</w:t>
      </w:r>
      <w:r w:rsidR="00BC591E">
        <w:rPr>
          <w:rFonts w:eastAsia="Calibri" w:cstheme="minorHAnsi"/>
          <w:color w:val="000000"/>
          <w:sz w:val="21"/>
          <w:szCs w:val="21"/>
        </w:rPr>
        <w:t>2</w:t>
      </w:r>
      <w:r w:rsidR="00E12B3D" w:rsidRPr="001A1752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A8C49F8" w14:textId="77777777" w:rsidR="001A1752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</w:p>
    <w:p w14:paraId="7C7F4088" w14:textId="77777777" w:rsidR="00E12B3D" w:rsidRPr="001A1752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D113CDA" w14:textId="7A232EF3" w:rsidR="003764F7" w:rsidRDefault="00531560" w:rsidP="00531560">
      <w:pPr>
        <w:suppressAutoHyphens/>
        <w:spacing w:after="0" w:line="240" w:lineRule="auto"/>
        <w:ind w:firstLine="567"/>
        <w:jc w:val="center"/>
        <w:rPr>
          <w:rFonts w:eastAsia="Calibri" w:cstheme="minorHAnsi"/>
          <w:b/>
          <w:bCs/>
        </w:rPr>
      </w:pPr>
      <w:r w:rsidRPr="00531560">
        <w:rPr>
          <w:rFonts w:eastAsia="Calibri" w:cstheme="minorHAnsi"/>
          <w:b/>
          <w:bCs/>
        </w:rPr>
        <w:t>SIŪLOMŲ SPECIALISTŲ PATIRTIS</w:t>
      </w:r>
    </w:p>
    <w:p w14:paraId="0121EEEB" w14:textId="77777777" w:rsidR="00531560" w:rsidRPr="001A1752" w:rsidRDefault="00531560" w:rsidP="00531560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145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150"/>
        <w:gridCol w:w="1194"/>
        <w:gridCol w:w="2580"/>
        <w:gridCol w:w="1956"/>
        <w:gridCol w:w="2268"/>
        <w:gridCol w:w="2268"/>
        <w:gridCol w:w="2658"/>
      </w:tblGrid>
      <w:tr w:rsidR="00396ABA" w:rsidRPr="001A1752" w14:paraId="2514E3EF" w14:textId="1F50D088" w:rsidTr="00396ABA">
        <w:trPr>
          <w:trHeight w:val="316"/>
        </w:trPr>
        <w:tc>
          <w:tcPr>
            <w:tcW w:w="520" w:type="dxa"/>
            <w:vAlign w:val="center"/>
          </w:tcPr>
          <w:p w14:paraId="2AE4C68F" w14:textId="77777777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1150" w:type="dxa"/>
            <w:vAlign w:val="center"/>
          </w:tcPr>
          <w:p w14:paraId="55F171DD" w14:textId="215A9F81" w:rsidR="00396ABA" w:rsidRPr="001A1752" w:rsidRDefault="00396ABA" w:rsidP="001A1752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</w:tc>
        <w:tc>
          <w:tcPr>
            <w:tcW w:w="1194" w:type="dxa"/>
            <w:vAlign w:val="center"/>
          </w:tcPr>
          <w:p w14:paraId="2AAA055A" w14:textId="77777777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580" w:type="dxa"/>
            <w:tcBorders>
              <w:right w:val="single" w:sz="4" w:space="0" w:color="auto"/>
            </w:tcBorders>
            <w:vAlign w:val="center"/>
          </w:tcPr>
          <w:p w14:paraId="579C0DE8" w14:textId="77777777" w:rsidR="00396ABA" w:rsidRPr="001A1752" w:rsidRDefault="00396ABA" w:rsidP="001A1752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956" w:type="dxa"/>
            <w:vAlign w:val="center"/>
          </w:tcPr>
          <w:p w14:paraId="42C545D5" w14:textId="206514B5" w:rsidR="00396ABA" w:rsidRPr="001A1752" w:rsidRDefault="00396ABA" w:rsidP="00FD75A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objektas ir trumpas aprašymas</w:t>
            </w:r>
          </w:p>
        </w:tc>
        <w:tc>
          <w:tcPr>
            <w:tcW w:w="2268" w:type="dxa"/>
          </w:tcPr>
          <w:p w14:paraId="54FD82A6" w14:textId="77777777" w:rsidR="00396ABA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  <w:p w14:paraId="7533B020" w14:textId="0DCEE395" w:rsidR="00396ABA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Į</w:t>
            </w:r>
            <w:r w:rsidRPr="00396ABA">
              <w:rPr>
                <w:rFonts w:eastAsia="Times New Roman" w:cstheme="minorHAnsi"/>
                <w:b/>
                <w:sz w:val="21"/>
                <w:szCs w:val="21"/>
              </w:rPr>
              <w:t>diegta vaizdo stebėjimo sistema su veikiančia vaizdo analitika</w:t>
            </w:r>
          </w:p>
          <w:p w14:paraId="790F83E5" w14:textId="2F664B61" w:rsidR="00396ABA" w:rsidRPr="00274B01" w:rsidRDefault="00274B01" w:rsidP="001A1752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</w:pPr>
            <w:r w:rsidRPr="00274B01"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  <w:t>(</w:t>
            </w:r>
            <w:r w:rsidRPr="00274B01"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  <w:t>Pažymėti Taip/Ne</w:t>
            </w:r>
            <w:r w:rsidRPr="00274B01">
              <w:rPr>
                <w:rFonts w:eastAsia="Times New Roman" w:cstheme="minorHAnsi"/>
                <w:bCs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2268" w:type="dxa"/>
            <w:vAlign w:val="center"/>
          </w:tcPr>
          <w:p w14:paraId="7E6159E7" w14:textId="12F26B6A" w:rsidR="00396ABA" w:rsidRPr="001A1752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sudarymo (įsigaliojimo) ir įvykdymo data</w:t>
            </w:r>
          </w:p>
          <w:p w14:paraId="15B7F9CA" w14:textId="77C2FB5C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658" w:type="dxa"/>
            <w:vAlign w:val="center"/>
          </w:tcPr>
          <w:p w14:paraId="2CC8B322" w14:textId="77777777" w:rsidR="00396ABA" w:rsidRPr="001A1752" w:rsidRDefault="00396ABA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7A5CBCB5" w14:textId="334915D9" w:rsidR="00396ABA" w:rsidRPr="001A1752" w:rsidRDefault="00396ABA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(pareigos, vardas, pavardė, tel. Nr.)</w:t>
            </w:r>
          </w:p>
        </w:tc>
      </w:tr>
      <w:tr w:rsidR="00396ABA" w:rsidRPr="001A1752" w14:paraId="1FD6CFFB" w14:textId="52C05AA6" w:rsidTr="00396ABA">
        <w:tc>
          <w:tcPr>
            <w:tcW w:w="520" w:type="dxa"/>
          </w:tcPr>
          <w:p w14:paraId="6FBEEDAA" w14:textId="77777777" w:rsidR="00396ABA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322B22BD" w14:textId="77777777" w:rsidR="00096E9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2FD6CB33" w14:textId="77777777" w:rsidR="00096E9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2D78FC5A" w14:textId="77777777" w:rsidR="00096E92" w:rsidRPr="001A1752" w:rsidRDefault="00096E92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1575C8D6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62A67FCC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2881AEF2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12213ABB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C883B46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493438F" w14:textId="6343D67C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3862658D" w14:textId="77777777" w:rsidR="00396ABA" w:rsidRPr="001A1752" w:rsidRDefault="00396ABA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96ABA" w:rsidRPr="001A1752" w14:paraId="7C4A3B11" w14:textId="31DEA47F" w:rsidTr="00396ABA">
        <w:tc>
          <w:tcPr>
            <w:tcW w:w="520" w:type="dxa"/>
          </w:tcPr>
          <w:p w14:paraId="11FF10C4" w14:textId="77777777" w:rsidR="00396ABA" w:rsidRDefault="00396ABA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1B2E7C5B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0B454AA4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0EF5A4EE" w14:textId="77777777" w:rsidR="00096E92" w:rsidRPr="001A175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00C502A6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21035906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187AEFE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3F535E02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70FCD1E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5B0718F" w14:textId="5156B94E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4559608C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96ABA" w:rsidRPr="001A1752" w14:paraId="26409BA0" w14:textId="10D9AE7C" w:rsidTr="00396ABA">
        <w:tc>
          <w:tcPr>
            <w:tcW w:w="520" w:type="dxa"/>
          </w:tcPr>
          <w:p w14:paraId="3A154E43" w14:textId="77777777" w:rsidR="00396ABA" w:rsidRDefault="00396ABA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6083FD42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53373FF0" w14:textId="77777777" w:rsidR="00096E9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  <w:p w14:paraId="46C8F682" w14:textId="77777777" w:rsidR="00096E92" w:rsidRPr="001A1752" w:rsidRDefault="00096E92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50" w:type="dxa"/>
          </w:tcPr>
          <w:p w14:paraId="26A5B278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194" w:type="dxa"/>
          </w:tcPr>
          <w:p w14:paraId="3DBC65E2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80" w:type="dxa"/>
            <w:tcBorders>
              <w:right w:val="single" w:sz="4" w:space="0" w:color="auto"/>
            </w:tcBorders>
          </w:tcPr>
          <w:p w14:paraId="7F9D6318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53EF814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411CFDF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A93F338" w14:textId="043C9AF8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14:paraId="0A077370" w14:textId="77777777" w:rsidR="00396ABA" w:rsidRPr="001A1752" w:rsidRDefault="00396ABA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1A1752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1A1752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1A1752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40071739" w14:textId="7777777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</w:p>
    <w:p w14:paraId="49E0A8CE" w14:textId="7E547CA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>Perkančioji organizacija, siekdama pasitikslinti informaciją apie įvykdytą ar vykdomą sutartį, pasilieka teisę be išankstinio įspėjimo susisiekti su Tiekėjo nurodytu užsakovo atstovu.</w:t>
      </w:r>
    </w:p>
    <w:p w14:paraId="10CCB56B" w14:textId="77777777" w:rsidR="003764F7" w:rsidRPr="001A1752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624A8F6B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sz w:val="21"/>
          <w:szCs w:val="21"/>
        </w:rPr>
        <w:t>__________________________________</w:t>
      </w:r>
      <w:r w:rsidR="00343E06">
        <w:rPr>
          <w:rFonts w:eastAsia="Times New Roman" w:cstheme="minorHAnsi"/>
          <w:sz w:val="21"/>
          <w:szCs w:val="21"/>
        </w:rPr>
        <w:t>_______</w:t>
      </w:r>
      <w:r w:rsidRPr="001A1752">
        <w:rPr>
          <w:rFonts w:eastAsia="Times New Roman" w:cstheme="minorHAnsi"/>
          <w:sz w:val="21"/>
          <w:szCs w:val="21"/>
        </w:rPr>
        <w:t xml:space="preserve">                  </w:t>
      </w:r>
      <w:r w:rsidR="001A1752">
        <w:rPr>
          <w:rFonts w:eastAsia="Times New Roman" w:cstheme="minorHAnsi"/>
          <w:sz w:val="21"/>
          <w:szCs w:val="21"/>
        </w:rPr>
        <w:tab/>
      </w:r>
      <w:r w:rsidR="00343E06">
        <w:rPr>
          <w:rFonts w:eastAsia="Times New Roman" w:cstheme="minorHAnsi"/>
          <w:sz w:val="21"/>
          <w:szCs w:val="21"/>
        </w:rPr>
        <w:tab/>
      </w:r>
      <w:r w:rsidR="00343E06">
        <w:rPr>
          <w:rFonts w:eastAsia="Times New Roman" w:cstheme="minorHAnsi"/>
          <w:sz w:val="21"/>
          <w:szCs w:val="21"/>
        </w:rPr>
        <w:tab/>
      </w:r>
      <w:r w:rsidRPr="001A1752">
        <w:rPr>
          <w:rFonts w:eastAsia="Times New Roman" w:cstheme="minorHAnsi"/>
          <w:sz w:val="21"/>
          <w:szCs w:val="21"/>
        </w:rPr>
        <w:t xml:space="preserve"> ________</w:t>
      </w:r>
      <w:r w:rsidRPr="001A1752">
        <w:rPr>
          <w:rFonts w:eastAsia="Times New Roman" w:cstheme="minorHAnsi"/>
          <w:sz w:val="21"/>
          <w:szCs w:val="21"/>
        </w:rPr>
        <w:tab/>
        <w:t xml:space="preserve">        </w:t>
      </w:r>
      <w:r w:rsidR="00343E06">
        <w:rPr>
          <w:rFonts w:eastAsia="Times New Roman" w:cstheme="minorHAnsi"/>
          <w:sz w:val="21"/>
          <w:szCs w:val="21"/>
        </w:rPr>
        <w:tab/>
        <w:t xml:space="preserve">                         </w:t>
      </w:r>
      <w:r w:rsidRPr="001A1752">
        <w:rPr>
          <w:rFonts w:eastAsia="Times New Roman" w:cstheme="minorHAnsi"/>
          <w:sz w:val="21"/>
          <w:szCs w:val="21"/>
        </w:rPr>
        <w:t xml:space="preserve"> __________________</w:t>
      </w:r>
    </w:p>
    <w:p w14:paraId="676C5D44" w14:textId="1C42960D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1A1752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Pr="001A1752">
        <w:rPr>
          <w:rFonts w:eastAsia="Times New Roman" w:cstheme="minorHAnsi"/>
          <w:i/>
          <w:sz w:val="21"/>
          <w:szCs w:val="21"/>
        </w:rPr>
        <w:t xml:space="preserve"> (parašas)</w:t>
      </w:r>
      <w:r w:rsidRPr="001A1752">
        <w:rPr>
          <w:rFonts w:eastAsia="Times New Roman" w:cstheme="minorHAnsi"/>
          <w:i/>
          <w:sz w:val="21"/>
          <w:szCs w:val="21"/>
        </w:rPr>
        <w:tab/>
        <w:t xml:space="preserve">               </w:t>
      </w:r>
      <w:r w:rsidR="00343E06">
        <w:rPr>
          <w:rFonts w:eastAsia="Times New Roman" w:cstheme="minorHAnsi"/>
          <w:i/>
          <w:sz w:val="21"/>
          <w:szCs w:val="21"/>
        </w:rPr>
        <w:tab/>
      </w:r>
      <w:r w:rsidR="00343E06">
        <w:rPr>
          <w:rFonts w:eastAsia="Times New Roman" w:cstheme="minorHAnsi"/>
          <w:i/>
          <w:sz w:val="21"/>
          <w:szCs w:val="21"/>
        </w:rPr>
        <w:tab/>
      </w:r>
      <w:r w:rsidRPr="001A1752">
        <w:rPr>
          <w:rFonts w:eastAsia="Times New Roman" w:cstheme="minorHAnsi"/>
          <w:i/>
          <w:sz w:val="21"/>
          <w:szCs w:val="21"/>
        </w:rPr>
        <w:t xml:space="preserve"> (vardas ir pavardė)</w:t>
      </w:r>
    </w:p>
    <w:p w14:paraId="0AC80E2C" w14:textId="77777777" w:rsidR="003764F7" w:rsidRPr="001A1752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1A1752" w:rsidSect="001A1752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96E92"/>
    <w:rsid w:val="000A1857"/>
    <w:rsid w:val="000A6DF7"/>
    <w:rsid w:val="000D692E"/>
    <w:rsid w:val="001A1752"/>
    <w:rsid w:val="001A6090"/>
    <w:rsid w:val="00274B01"/>
    <w:rsid w:val="003343BB"/>
    <w:rsid w:val="00343E06"/>
    <w:rsid w:val="00352DAE"/>
    <w:rsid w:val="003764F7"/>
    <w:rsid w:val="00396ABA"/>
    <w:rsid w:val="004D3779"/>
    <w:rsid w:val="004F5FEB"/>
    <w:rsid w:val="005046A2"/>
    <w:rsid w:val="00531560"/>
    <w:rsid w:val="005766BC"/>
    <w:rsid w:val="005B7998"/>
    <w:rsid w:val="006E0450"/>
    <w:rsid w:val="007406B0"/>
    <w:rsid w:val="0075632F"/>
    <w:rsid w:val="007A171D"/>
    <w:rsid w:val="007D54C3"/>
    <w:rsid w:val="00811265"/>
    <w:rsid w:val="008743C9"/>
    <w:rsid w:val="00936164"/>
    <w:rsid w:val="009858E8"/>
    <w:rsid w:val="00AD1DDE"/>
    <w:rsid w:val="00B0681D"/>
    <w:rsid w:val="00B60875"/>
    <w:rsid w:val="00B90764"/>
    <w:rsid w:val="00BC591E"/>
    <w:rsid w:val="00CF2FB3"/>
    <w:rsid w:val="00CF5A13"/>
    <w:rsid w:val="00D1296F"/>
    <w:rsid w:val="00D365D0"/>
    <w:rsid w:val="00E12B3D"/>
    <w:rsid w:val="00EC1276"/>
    <w:rsid w:val="00ED3F43"/>
    <w:rsid w:val="00F251A6"/>
    <w:rsid w:val="00F4362E"/>
    <w:rsid w:val="00F45FD0"/>
    <w:rsid w:val="00F72AB2"/>
    <w:rsid w:val="00FD75A1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Jūratė Mažeikienė</cp:lastModifiedBy>
  <cp:revision>12</cp:revision>
  <dcterms:created xsi:type="dcterms:W3CDTF">2024-09-04T08:57:00Z</dcterms:created>
  <dcterms:modified xsi:type="dcterms:W3CDTF">2026-05-11T09:51:00Z</dcterms:modified>
</cp:coreProperties>
</file>